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D3D" w:rsidRDefault="00FC1D3D" w:rsidP="00FF5D91"/>
    <w:p w:rsidR="00FC1D3D" w:rsidRDefault="00FC1D3D" w:rsidP="00FF5D91"/>
    <w:p w:rsidR="00FF5D91" w:rsidRDefault="00FF5D91" w:rsidP="00FF5D91"/>
    <w:p w:rsidR="00FC1D3D" w:rsidRDefault="00FC1D3D" w:rsidP="00FF5D91"/>
    <w:p w:rsidR="00FC1D3D" w:rsidRPr="00FF5D91" w:rsidRDefault="00FF5D91" w:rsidP="00FF5D91">
      <w:pPr>
        <w:jc w:val="center"/>
      </w:pPr>
      <w:r w:rsidRPr="00FF5D91">
        <w:t>Eating Healthier</w:t>
      </w:r>
    </w:p>
    <w:p w:rsidR="004D7E59" w:rsidRDefault="004D7E59" w:rsidP="00FF5D91"/>
    <w:p w:rsidR="004D7E59" w:rsidRDefault="004D7E59" w:rsidP="00FF5D91"/>
    <w:p w:rsidR="004D7E59" w:rsidRDefault="00FA3E70" w:rsidP="00FF5D91">
      <w:pPr>
        <w:jc w:val="center"/>
      </w:pPr>
      <w:r>
        <w:t>Name</w:t>
      </w:r>
    </w:p>
    <w:p w:rsidR="004D7E59" w:rsidRDefault="00FA3E70" w:rsidP="00FF5D91">
      <w:pPr>
        <w:jc w:val="center"/>
      </w:pPr>
      <w:r>
        <w:t>Institution of Affiliation</w:t>
      </w:r>
    </w:p>
    <w:p w:rsidR="004D7E59" w:rsidRDefault="00FA3E70" w:rsidP="00FF5D91">
      <w:pPr>
        <w:jc w:val="center"/>
      </w:pPr>
      <w:r>
        <w:t>Professor</w:t>
      </w:r>
    </w:p>
    <w:p w:rsidR="004D7E59" w:rsidRDefault="00FA3E70" w:rsidP="00FF5D91">
      <w:pPr>
        <w:jc w:val="center"/>
      </w:pPr>
      <w:r>
        <w:t>Date</w:t>
      </w:r>
    </w:p>
    <w:p w:rsidR="004D7E59" w:rsidRDefault="004D7E59" w:rsidP="00FF5D91"/>
    <w:p w:rsidR="00FC1D3D" w:rsidRDefault="00FC1D3D" w:rsidP="00FF5D91"/>
    <w:p w:rsidR="00FC1D3D" w:rsidRDefault="00FC1D3D" w:rsidP="00FF5D91"/>
    <w:p w:rsidR="00FC1D3D" w:rsidRDefault="00FC1D3D" w:rsidP="00FF5D91"/>
    <w:p w:rsidR="00FC1D3D" w:rsidRDefault="00FC1D3D" w:rsidP="00FF5D91"/>
    <w:p w:rsidR="00FC1D3D" w:rsidRDefault="00FC1D3D" w:rsidP="00FF5D91"/>
    <w:p w:rsidR="00FC1D3D" w:rsidRDefault="00FC1D3D" w:rsidP="00FF5D91"/>
    <w:p w:rsidR="00FC1D3D" w:rsidRDefault="00FC1D3D" w:rsidP="00FF5D91"/>
    <w:p w:rsidR="00FC1D3D" w:rsidRDefault="00FC1D3D" w:rsidP="00FF5D91"/>
    <w:p w:rsidR="00FC1D3D" w:rsidRDefault="00FC1D3D" w:rsidP="00FF5D91"/>
    <w:p w:rsidR="00FC1D3D" w:rsidRDefault="00FC1D3D" w:rsidP="00FF5D91"/>
    <w:p w:rsidR="00FC1D3D" w:rsidRDefault="00FC1D3D" w:rsidP="00FF5D91"/>
    <w:p w:rsidR="00FF5D91" w:rsidRDefault="00FA3E70" w:rsidP="00FF5D91">
      <w:pPr>
        <w:jc w:val="center"/>
        <w:rPr>
          <w:b/>
        </w:rPr>
      </w:pPr>
      <w:r w:rsidRPr="007B403B">
        <w:rPr>
          <w:b/>
        </w:rPr>
        <w:lastRenderedPageBreak/>
        <w:t xml:space="preserve">Eating </w:t>
      </w:r>
      <w:r w:rsidR="007B403B" w:rsidRPr="007B403B">
        <w:rPr>
          <w:b/>
        </w:rPr>
        <w:t>Healthier</w:t>
      </w:r>
    </w:p>
    <w:p w:rsidR="00FF5D91" w:rsidRPr="00FF5D91" w:rsidRDefault="00AE25AD" w:rsidP="00FF5D91">
      <w:pPr>
        <w:ind w:firstLine="720"/>
        <w:rPr>
          <w:b/>
        </w:rPr>
      </w:pPr>
      <w:r>
        <w:t xml:space="preserve">According to Falk et al. </w:t>
      </w:r>
      <w:r w:rsidR="00BE5BAC">
        <w:t>(2001), e</w:t>
      </w:r>
      <w:r w:rsidR="00BB5518">
        <w:t xml:space="preserve">ating </w:t>
      </w:r>
      <w:r w:rsidR="00BE5BAC">
        <w:t>healthier</w:t>
      </w:r>
      <w:r w:rsidR="00BB5518">
        <w:t xml:space="preserve"> involves eating a variety </w:t>
      </w:r>
      <w:r w:rsidR="007A7FEF">
        <w:t>of nutritious</w:t>
      </w:r>
      <w:r w:rsidR="00BB5518">
        <w:t xml:space="preserve"> foods and in the right amount yet still at the right time and at the appropriate intervals. Eating </w:t>
      </w:r>
      <w:r w:rsidR="007A7FEF">
        <w:t>healthy</w:t>
      </w:r>
      <w:r w:rsidR="00BB5518">
        <w:t xml:space="preserve"> is a lifestyle that contributes to the wellness </w:t>
      </w:r>
      <w:r w:rsidR="007A7FEF">
        <w:t>and</w:t>
      </w:r>
      <w:r w:rsidR="00BB5518">
        <w:t xml:space="preserve"> fitness of our bodies. One is a </w:t>
      </w:r>
      <w:r w:rsidR="007A7FEF">
        <w:t>healthy</w:t>
      </w:r>
      <w:r w:rsidR="00BB5518">
        <w:t xml:space="preserve"> eater if it is their routine to eat the appropriate proportion of nutrients.</w:t>
      </w:r>
      <w:r w:rsidR="005C6D7D">
        <w:t xml:space="preserve"> Eating healthy must be informed by </w:t>
      </w:r>
      <w:r w:rsidR="007A7FEF">
        <w:t>eating</w:t>
      </w:r>
      <w:r w:rsidR="005C6D7D">
        <w:t xml:space="preserve"> a healthy diet which contains proteins, carbohydrates and fats at</w:t>
      </w:r>
      <w:r>
        <w:t xml:space="preserve"> any point while they are taking a meal</w:t>
      </w:r>
      <w:r w:rsidR="008C5A41">
        <w:t xml:space="preserve"> (</w:t>
      </w:r>
      <w:proofErr w:type="spellStart"/>
      <w:r w:rsidR="008C5A41">
        <w:t>Glanz</w:t>
      </w:r>
      <w:proofErr w:type="spellEnd"/>
      <w:r w:rsidR="008C5A41">
        <w:t xml:space="preserve"> et al, 2005)</w:t>
      </w:r>
      <w:r w:rsidR="005C6D7D">
        <w:t>.</w:t>
      </w:r>
      <w:r w:rsidR="006D5CA1">
        <w:t xml:space="preserve"> </w:t>
      </w:r>
      <w:r w:rsidR="008C5A41">
        <w:t>Proteins</w:t>
      </w:r>
      <w:r w:rsidR="006D5CA1">
        <w:t xml:space="preserve"> are important for the bo</w:t>
      </w:r>
      <w:r>
        <w:t>dy</w:t>
      </w:r>
      <w:r w:rsidR="00FD35EB">
        <w:t xml:space="preserve"> as they help with growth and repair of tissues and body muscles. </w:t>
      </w:r>
      <w:r w:rsidR="00BC109B">
        <w:t>Proteins include such foods as pork, fish, meat, chicken, e</w:t>
      </w:r>
      <w:r w:rsidR="008C5A41">
        <w:t>ggs, legumes, nuts and seeds.</w:t>
      </w:r>
      <w:r w:rsidR="00FA3E70">
        <w:t xml:space="preserve"> Vegetarians</w:t>
      </w:r>
      <w:r w:rsidR="00BC109B">
        <w:t xml:space="preserve"> can also obtain proteins from butternuts and soy products. Milk is also a source of protein. </w:t>
      </w:r>
    </w:p>
    <w:p w:rsidR="00FF5D91" w:rsidRDefault="00FD35EB" w:rsidP="00FF5D91">
      <w:pPr>
        <w:ind w:firstLine="720"/>
      </w:pPr>
      <w:r>
        <w:t xml:space="preserve">Carbohydrates are also </w:t>
      </w:r>
      <w:r w:rsidR="007A7FEF">
        <w:t>necessary</w:t>
      </w:r>
      <w:r>
        <w:t xml:space="preserve"> </w:t>
      </w:r>
      <w:r w:rsidR="007A7FEF">
        <w:t>for fueling</w:t>
      </w:r>
      <w:r>
        <w:t xml:space="preserve"> the body. They are the main source of energy for the body as they are broken down into glucose that gives the body the </w:t>
      </w:r>
      <w:r w:rsidR="007A7FEF">
        <w:t>required</w:t>
      </w:r>
      <w:r>
        <w:t xml:space="preserve"> energy to perform all the bodily expected activities</w:t>
      </w:r>
      <w:r w:rsidR="00AE25AD">
        <w:t xml:space="preserve"> (</w:t>
      </w:r>
      <w:r w:rsidR="00AE25AD" w:rsidRPr="00FF5D91">
        <w:t>López-Azpiazu</w:t>
      </w:r>
      <w:r w:rsidR="00AE25AD">
        <w:t xml:space="preserve"> et al. 1999)</w:t>
      </w:r>
      <w:r>
        <w:t>.</w:t>
      </w:r>
      <w:r w:rsidR="00BC109B">
        <w:t xml:space="preserve"> </w:t>
      </w:r>
      <w:r w:rsidR="007A7FEF">
        <w:t>Carbohydrates</w:t>
      </w:r>
      <w:r w:rsidR="00BC109B">
        <w:t xml:space="preserve"> </w:t>
      </w:r>
      <w:r w:rsidR="007A7FEF">
        <w:t>are classified into two; simp</w:t>
      </w:r>
      <w:r w:rsidR="00BC109B">
        <w:t>le and</w:t>
      </w:r>
      <w:r w:rsidR="00AE25AD">
        <w:t xml:space="preserve"> complex</w:t>
      </w:r>
      <w:r w:rsidR="00BC109B">
        <w:t xml:space="preserve">. The simple carbohydrates include sweet foods like fruits and other additives like sugar, </w:t>
      </w:r>
      <w:r w:rsidR="00A925BD">
        <w:t>syrup</w:t>
      </w:r>
      <w:r w:rsidR="00BC109B">
        <w:t xml:space="preserve"> and honey. On the other hand, the complex carbohydrates are found in foods like bread</w:t>
      </w:r>
      <w:r w:rsidR="00A925BD">
        <w:t>, starch</w:t>
      </w:r>
      <w:r w:rsidR="00BC109B">
        <w:t xml:space="preserve">, vegetables, pasta and rice. It is important to note that the number of simple carbohydrates consumed should be regulated because these carbohydrates </w:t>
      </w:r>
      <w:r w:rsidR="00A925BD">
        <w:t>usually</w:t>
      </w:r>
      <w:r w:rsidR="00BC109B">
        <w:t xml:space="preserve"> contain very high calories, unlike complex carbohydrates which take time to be broken down and absorbed by the body hence giving </w:t>
      </w:r>
      <w:r w:rsidR="00A925BD">
        <w:t>the body</w:t>
      </w:r>
      <w:r w:rsidR="00BC109B">
        <w:t xml:space="preserve"> enough time to use them.</w:t>
      </w:r>
    </w:p>
    <w:p w:rsidR="00FF5D91" w:rsidRDefault="00FA3E70" w:rsidP="00FF5D91">
      <w:pPr>
        <w:ind w:firstLine="720"/>
      </w:pPr>
      <w:r>
        <w:t>Fat</w:t>
      </w:r>
      <w:r w:rsidR="00AE25AD">
        <w:t xml:space="preserve">s are also necessary because </w:t>
      </w:r>
      <w:r>
        <w:t xml:space="preserve">some fats like omega-3 help in brain development. They also help to normalize the functioning of the </w:t>
      </w:r>
      <w:r w:rsidR="00A925BD">
        <w:t>body’s</w:t>
      </w:r>
      <w:r>
        <w:t xml:space="preserve"> immune system. Fats are needed for blood clotting and they help in the utilization o</w:t>
      </w:r>
      <w:r w:rsidR="00AE25AD">
        <w:t>f vitamins K</w:t>
      </w:r>
      <w:r>
        <w:t>, D, E and A</w:t>
      </w:r>
      <w:r w:rsidR="00AE25AD">
        <w:t xml:space="preserve"> (</w:t>
      </w:r>
      <w:proofErr w:type="spellStart"/>
      <w:r w:rsidR="00AE25AD" w:rsidRPr="00FF5D91">
        <w:t>Glanz</w:t>
      </w:r>
      <w:proofErr w:type="spellEnd"/>
      <w:r w:rsidR="00AE25AD" w:rsidRPr="00FF5D91">
        <w:t xml:space="preserve">, </w:t>
      </w:r>
      <w:proofErr w:type="spellStart"/>
      <w:r w:rsidR="00AE25AD" w:rsidRPr="00FF5D91">
        <w:t>Sallis</w:t>
      </w:r>
      <w:proofErr w:type="spellEnd"/>
      <w:r w:rsidR="00AE25AD" w:rsidRPr="00FF5D91">
        <w:t xml:space="preserve">, </w:t>
      </w:r>
      <w:proofErr w:type="spellStart"/>
      <w:r w:rsidR="00AE25AD">
        <w:t>Saelens</w:t>
      </w:r>
      <w:proofErr w:type="spellEnd"/>
      <w:r w:rsidR="00AE25AD">
        <w:t xml:space="preserve"> </w:t>
      </w:r>
      <w:r w:rsidR="00AE25AD" w:rsidRPr="00FF5D91">
        <w:t>&amp; Frank, 2005)</w:t>
      </w:r>
      <w:r>
        <w:t>.</w:t>
      </w:r>
      <w:r w:rsidR="00AE25AD">
        <w:t xml:space="preserve"> Fats occur in the form of </w:t>
      </w:r>
      <w:r w:rsidR="004B40A6">
        <w:t xml:space="preserve">saturated fats, unsaturated fats and </w:t>
      </w:r>
      <w:proofErr w:type="gramStart"/>
      <w:r w:rsidR="00A925BD">
        <w:t>Trans</w:t>
      </w:r>
      <w:proofErr w:type="gramEnd"/>
      <w:r w:rsidR="004B40A6">
        <w:t xml:space="preserve"> fats. It is </w:t>
      </w:r>
      <w:r w:rsidR="004B40A6">
        <w:lastRenderedPageBreak/>
        <w:t xml:space="preserve">healthy to consume more </w:t>
      </w:r>
      <w:r w:rsidR="00A925BD">
        <w:t>unsaturated</w:t>
      </w:r>
      <w:r w:rsidR="004B40A6">
        <w:t xml:space="preserve"> fats which are usually obtained from plant oils as they do not have high levels of cholesterol unlike the saturated fats and the </w:t>
      </w:r>
      <w:r w:rsidR="00A925BD">
        <w:t>Trans</w:t>
      </w:r>
      <w:r w:rsidR="004B40A6">
        <w:t xml:space="preserve"> fats which lead to abnormal cholesterol levels in one’s body.</w:t>
      </w:r>
      <w:r w:rsidR="00DF5FD7">
        <w:t xml:space="preserve"> High cholesterol </w:t>
      </w:r>
      <w:r w:rsidR="00A925BD">
        <w:t>levels</w:t>
      </w:r>
      <w:r w:rsidR="00DF5FD7">
        <w:t xml:space="preserve"> increase the chances of one having cardiovascular </w:t>
      </w:r>
      <w:r w:rsidR="00A925BD">
        <w:t>diseases</w:t>
      </w:r>
      <w:r w:rsidR="00AE25AD">
        <w:t xml:space="preserve"> like myocardial infarction and</w:t>
      </w:r>
      <w:r w:rsidR="00DF5FD7">
        <w:t xml:space="preserve"> </w:t>
      </w:r>
      <w:r w:rsidR="00AE25AD">
        <w:t xml:space="preserve">other </w:t>
      </w:r>
      <w:r w:rsidR="00A925BD">
        <w:t>diseases</w:t>
      </w:r>
      <w:r w:rsidR="00AE25AD">
        <w:t xml:space="preserve"> like diabetes and joint problems.</w:t>
      </w:r>
    </w:p>
    <w:p w:rsidR="00FF5D91" w:rsidRDefault="00FA3E70" w:rsidP="00FF5D91">
      <w:pPr>
        <w:ind w:firstLine="720"/>
      </w:pPr>
      <w:r>
        <w:t xml:space="preserve">There are also other dietary needs for the body like </w:t>
      </w:r>
      <w:proofErr w:type="spellStart"/>
      <w:r>
        <w:t>fibre</w:t>
      </w:r>
      <w:proofErr w:type="spellEnd"/>
      <w:r>
        <w:t xml:space="preserve"> which is often found in plant foods and it passes through the digestive system unchanged. </w:t>
      </w:r>
      <w:proofErr w:type="spellStart"/>
      <w:r w:rsidR="00A925BD">
        <w:t>Fib</w:t>
      </w:r>
      <w:r>
        <w:t>re</w:t>
      </w:r>
      <w:proofErr w:type="spellEnd"/>
      <w:r>
        <w:t xml:space="preserve"> helps to </w:t>
      </w:r>
      <w:r w:rsidR="00AE25AD">
        <w:t>ensure no</w:t>
      </w:r>
      <w:r>
        <w:t xml:space="preserve"> constipation as it softens </w:t>
      </w:r>
      <w:r w:rsidR="00AE25AD">
        <w:t>adds bulk to the stool</w:t>
      </w:r>
      <w:r>
        <w:t>.</w:t>
      </w:r>
      <w:r w:rsidR="009326A5">
        <w:t xml:space="preserve"> </w:t>
      </w:r>
      <w:proofErr w:type="spellStart"/>
      <w:r w:rsidR="00A925BD">
        <w:t>Fib</w:t>
      </w:r>
      <w:r w:rsidR="009326A5">
        <w:t>re</w:t>
      </w:r>
      <w:proofErr w:type="spellEnd"/>
      <w:r w:rsidR="009326A5">
        <w:t xml:space="preserve"> also helps with weight loss as the consumption of low-</w:t>
      </w:r>
      <w:r w:rsidR="00A925BD">
        <w:t>glycemic</w:t>
      </w:r>
      <w:r w:rsidR="00AE25AD">
        <w:t xml:space="preserve"> foods, makes one feel satisfied</w:t>
      </w:r>
      <w:r w:rsidR="009326A5">
        <w:t xml:space="preserve"> and thus control the frequency of eating as well as the amount of food eaten. Low-glycemic foods also reduce cholesterol levels in the body </w:t>
      </w:r>
      <w:r w:rsidR="007A7FEF">
        <w:t>and</w:t>
      </w:r>
      <w:r w:rsidR="009326A5">
        <w:t xml:space="preserve"> thus prevent diabetes and heart diseases.</w:t>
      </w:r>
      <w:r w:rsidR="00F30129">
        <w:t xml:space="preserve"> </w:t>
      </w:r>
      <w:r w:rsidR="00AE25AD">
        <w:t xml:space="preserve">In addition </w:t>
      </w:r>
      <w:proofErr w:type="spellStart"/>
      <w:r w:rsidR="00AE25AD">
        <w:t>f</w:t>
      </w:r>
      <w:r w:rsidR="00A925BD">
        <w:t>ib</w:t>
      </w:r>
      <w:r w:rsidR="00F30129">
        <w:t>re</w:t>
      </w:r>
      <w:proofErr w:type="spellEnd"/>
      <w:r w:rsidR="00F30129">
        <w:t xml:space="preserve"> helps maintain the number of glucose levels because of its un</w:t>
      </w:r>
      <w:r w:rsidR="00A925BD">
        <w:t>changed</w:t>
      </w:r>
      <w:r w:rsidR="00F30129">
        <w:t xml:space="preserve"> passage through the digestive system.</w:t>
      </w:r>
      <w:r w:rsidR="00DD079E">
        <w:t xml:space="preserve"> One gets the best </w:t>
      </w:r>
      <w:proofErr w:type="spellStart"/>
      <w:r w:rsidR="00DD079E">
        <w:t>fibre</w:t>
      </w:r>
      <w:proofErr w:type="spellEnd"/>
      <w:r w:rsidR="00DD079E">
        <w:t xml:space="preserve"> from whole grains, </w:t>
      </w:r>
      <w:r w:rsidR="00257EA1">
        <w:t>vegetables</w:t>
      </w:r>
      <w:r w:rsidR="00DD079E">
        <w:t xml:space="preserve"> and fruits.</w:t>
      </w:r>
    </w:p>
    <w:p w:rsidR="00FF5D91" w:rsidRDefault="005D4211" w:rsidP="00FF5D91">
      <w:pPr>
        <w:ind w:firstLine="720"/>
      </w:pPr>
      <w:r>
        <w:t xml:space="preserve">Calcium is an element that is needed for one to be said to be eating healthy. It helps in bone development and </w:t>
      </w:r>
      <w:r w:rsidR="00257EA1">
        <w:t>maintenance</w:t>
      </w:r>
      <w:r>
        <w:t xml:space="preserve">. </w:t>
      </w:r>
      <w:r w:rsidR="00257EA1">
        <w:t>Dairy</w:t>
      </w:r>
      <w:r>
        <w:t xml:space="preserve"> products are rich in calcium. Dark green foods, soy products and soya beans, cereals and some canned seafood also contain calcium. Vitamin D is vital for healthy eaters. Fishes like the salmon are the best sources of vitamin D</w:t>
      </w:r>
      <w:r w:rsidR="00A25E8C">
        <w:t>. Vitamin D helps the body to absorb calcium hence aiding in the development of healthy bones</w:t>
      </w:r>
      <w:r w:rsidR="002B431F">
        <w:t xml:space="preserve"> (KENNEDY et al., </w:t>
      </w:r>
      <w:r w:rsidR="002B431F" w:rsidRPr="00FF5D91">
        <w:t>1995)</w:t>
      </w:r>
      <w:r w:rsidR="00A25E8C">
        <w:t>.</w:t>
      </w:r>
      <w:r w:rsidR="005F4DF1">
        <w:t xml:space="preserve"> Iron is needed to generate new red blood cells in the body</w:t>
      </w:r>
      <w:r w:rsidR="002B431F">
        <w:t xml:space="preserve"> in a process called erythropoiesis</w:t>
      </w:r>
      <w:r w:rsidR="005F4DF1">
        <w:t xml:space="preserve">. Iron is found in spinach, legumes and meat. It is important to consume foods rich in vitamin C like tomatoes and oranges as vitamin C helps the </w:t>
      </w:r>
      <w:r w:rsidR="00257EA1">
        <w:t>body</w:t>
      </w:r>
      <w:r w:rsidR="002B431F">
        <w:t xml:space="preserve"> to utilize iron as well as in development of cartilage</w:t>
      </w:r>
      <w:r w:rsidR="005F4DF1">
        <w:t>.</w:t>
      </w:r>
    </w:p>
    <w:p w:rsidR="00FF5D91" w:rsidRDefault="00FA3E70" w:rsidP="00FF5D91">
      <w:pPr>
        <w:ind w:firstLine="720"/>
      </w:pPr>
      <w:r>
        <w:lastRenderedPageBreak/>
        <w:t xml:space="preserve">One must eat healthy because the body needs </w:t>
      </w:r>
      <w:r>
        <w:t xml:space="preserve">a balanced supply of nutrients for it to grow, replace worn out tissues and supply energy for all bodily </w:t>
      </w:r>
      <w:r w:rsidR="00257EA1">
        <w:t>activities. Eating</w:t>
      </w:r>
      <w:r w:rsidR="0097798B">
        <w:t xml:space="preserve"> healthy also helps people avoid diseases that come with poor eating habits like obesity which predisposes individuals to cardiovascular diseases like diabetes, high blood pressure and different cancers. Obesity may also cause infertility and thus people need to regulate the number of foods they consume. Healthy eating demands that one eats just enough for the body to use as extra food is usually stored and it accumulates as fat residues which are both good and bad. Fats act as shock absorbers in the body and are broken down to release glucose at the times of starvation. However, these fatty layers also clog the blood system</w:t>
      </w:r>
      <w:r w:rsidR="002B431F">
        <w:t xml:space="preserve"> in the form of atherosclerosis making</w:t>
      </w:r>
      <w:r w:rsidR="0097798B">
        <w:t xml:space="preserve"> it di</w:t>
      </w:r>
      <w:r w:rsidR="002B431F">
        <w:t>fficult for the blood carrying oxygen, nutrients and waste materials to</w:t>
      </w:r>
      <w:r w:rsidR="0097798B">
        <w:t xml:space="preserve"> be easily transported to various parts of the body. It is therefore wise to watch fat consumption.</w:t>
      </w:r>
    </w:p>
    <w:p w:rsidR="00FF5D91" w:rsidRDefault="00257EA1" w:rsidP="00FF5D91">
      <w:pPr>
        <w:ind w:firstLine="720"/>
      </w:pPr>
      <w:r>
        <w:t>Kennedy</w:t>
      </w:r>
      <w:r w:rsidR="002B431F">
        <w:t xml:space="preserve"> et al. </w:t>
      </w:r>
      <w:r w:rsidR="00111A9B">
        <w:t>(1995) confirm that i</w:t>
      </w:r>
      <w:r>
        <w:t>nsufficien</w:t>
      </w:r>
      <w:r w:rsidR="00FA3E70">
        <w:t>t nutrients in the body also cause malnutrition</w:t>
      </w:r>
      <w:r w:rsidR="00B26CF2">
        <w:t xml:space="preserve"> which is simply lack of suffi</w:t>
      </w:r>
      <w:r w:rsidR="00A8616D">
        <w:t xml:space="preserve">cient nutrients or poor nutritional status. Malnutrition causes one’s physical status to be temporarily or </w:t>
      </w:r>
      <w:r w:rsidR="00B26CF2">
        <w:t>permanently</w:t>
      </w:r>
      <w:r w:rsidR="00A8616D">
        <w:t xml:space="preserve"> damaged. It is caused by unbalanced diets consumption which weakens the body and makes it easy for one to become ill. When one eats poorly and gets ill, then the condition becomes worse as the body will be </w:t>
      </w:r>
      <w:r w:rsidR="00B26CF2">
        <w:t>too</w:t>
      </w:r>
      <w:r w:rsidR="00A8616D">
        <w:t xml:space="preserve"> weak to fight the illness and yet the supply of nutrients </w:t>
      </w:r>
      <w:r w:rsidR="00B26CF2">
        <w:t>needed</w:t>
      </w:r>
      <w:r w:rsidR="00A8616D">
        <w:t xml:space="preserve"> for recovery is unavailable.</w:t>
      </w:r>
      <w:r w:rsidR="00B62F83">
        <w:t xml:space="preserve"> Eating healthy makes people strong and productive and thus able to work and improve a country’s economy as well as reduce the burden of health care.</w:t>
      </w:r>
    </w:p>
    <w:p w:rsidR="00FC098A" w:rsidRDefault="002B431F" w:rsidP="00FF5D91">
      <w:pPr>
        <w:ind w:firstLine="720"/>
      </w:pPr>
      <w:r>
        <w:t xml:space="preserve">Lopez et al. </w:t>
      </w:r>
      <w:r w:rsidR="00F52E3A">
        <w:t>(1999) advise that b</w:t>
      </w:r>
      <w:r w:rsidR="00FA3E70">
        <w:t xml:space="preserve">esides being an </w:t>
      </w:r>
      <w:r w:rsidR="00B26CF2">
        <w:t>important</w:t>
      </w:r>
      <w:r w:rsidR="00FA3E70">
        <w:t xml:space="preserve"> component of physical fitness, eating healthy is also a socio-economic factor to be considered in society. Healthy eating results in a country having healthy people who are able to work to grow the country’s economy. Healthy eating also reduces societal b</w:t>
      </w:r>
      <w:r w:rsidR="00FA3E70">
        <w:t xml:space="preserve">urdens like having malnourished and </w:t>
      </w:r>
      <w:r w:rsidR="00B26CF2">
        <w:t>malnutrition</w:t>
      </w:r>
      <w:r w:rsidR="00FA3E70">
        <w:t xml:space="preserve"> children who </w:t>
      </w:r>
      <w:r w:rsidR="00FA3E70">
        <w:lastRenderedPageBreak/>
        <w:t xml:space="preserve">would need extra time and resources to be cared for. Sicknesses also lead to poverty and </w:t>
      </w:r>
      <w:r w:rsidR="00B26CF2">
        <w:t>discontentment</w:t>
      </w:r>
      <w:r w:rsidR="00FA3E70">
        <w:t xml:space="preserve"> yet all these can be </w:t>
      </w:r>
      <w:r w:rsidR="00B26CF2">
        <w:t>avoided</w:t>
      </w:r>
      <w:r w:rsidR="00FA3E70">
        <w:t xml:space="preserve"> by simply eating healthy. Eating healthy is not a practice ra</w:t>
      </w:r>
      <w:r w:rsidR="00FA3E70">
        <w:t>ther a lifestyle.</w:t>
      </w:r>
    </w:p>
    <w:p w:rsidR="002C1112" w:rsidRDefault="002C1112"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p w:rsidR="002B431F" w:rsidRDefault="002B431F" w:rsidP="00FF5D91">
      <w:bookmarkStart w:id="0" w:name="_GoBack"/>
      <w:bookmarkEnd w:id="0"/>
    </w:p>
    <w:p w:rsidR="00FF5D91" w:rsidRPr="00FF5D91" w:rsidRDefault="00FA3E70" w:rsidP="00FF5D91">
      <w:pPr>
        <w:jc w:val="center"/>
      </w:pPr>
      <w:r w:rsidRPr="00FF5D91">
        <w:lastRenderedPageBreak/>
        <w:t>References</w:t>
      </w:r>
    </w:p>
    <w:p w:rsidR="00FF5D91" w:rsidRDefault="00FF5D91" w:rsidP="00FF5D91">
      <w:pPr>
        <w:ind w:left="720" w:hanging="720"/>
      </w:pPr>
      <w:r w:rsidRPr="00FF5D91">
        <w:t xml:space="preserve">Falk, L. W., </w:t>
      </w:r>
      <w:proofErr w:type="spellStart"/>
      <w:r w:rsidRPr="00FF5D91">
        <w:t>Sobal</w:t>
      </w:r>
      <w:proofErr w:type="spellEnd"/>
      <w:r w:rsidRPr="00FF5D91">
        <w:t xml:space="preserve">, J., </w:t>
      </w:r>
      <w:proofErr w:type="spellStart"/>
      <w:r w:rsidRPr="00FF5D91">
        <w:t>Bisogni</w:t>
      </w:r>
      <w:proofErr w:type="spellEnd"/>
      <w:r w:rsidRPr="00FF5D91">
        <w:t>, C. A., Connors, M., &amp; Devine, C. M. (2001). Managing healthy eating: definitions, classifications, and strategies. </w:t>
      </w:r>
      <w:r w:rsidRPr="00FF5D91">
        <w:rPr>
          <w:i/>
          <w:iCs/>
        </w:rPr>
        <w:t>Health education &amp; behavior</w:t>
      </w:r>
      <w:r w:rsidRPr="00FF5D91">
        <w:t>, </w:t>
      </w:r>
      <w:r w:rsidRPr="00FF5D91">
        <w:rPr>
          <w:i/>
          <w:iCs/>
        </w:rPr>
        <w:t>28</w:t>
      </w:r>
      <w:r w:rsidRPr="00FF5D91">
        <w:t>(4), 425-439.</w:t>
      </w:r>
    </w:p>
    <w:p w:rsidR="00FF5D91" w:rsidRDefault="00FF5D91" w:rsidP="00FF5D91">
      <w:pPr>
        <w:ind w:left="720" w:hanging="720"/>
      </w:pPr>
      <w:proofErr w:type="spellStart"/>
      <w:r w:rsidRPr="00FF5D91">
        <w:t>Glanz</w:t>
      </w:r>
      <w:proofErr w:type="spellEnd"/>
      <w:r w:rsidRPr="00FF5D91">
        <w:t xml:space="preserve">, K., </w:t>
      </w:r>
      <w:proofErr w:type="spellStart"/>
      <w:r w:rsidRPr="00FF5D91">
        <w:t>Sallis</w:t>
      </w:r>
      <w:proofErr w:type="spellEnd"/>
      <w:r w:rsidRPr="00FF5D91">
        <w:t xml:space="preserve">, J. F., </w:t>
      </w:r>
      <w:proofErr w:type="spellStart"/>
      <w:r w:rsidRPr="00FF5D91">
        <w:t>Saelens</w:t>
      </w:r>
      <w:proofErr w:type="spellEnd"/>
      <w:r w:rsidRPr="00FF5D91">
        <w:t>, B. E., &amp; Frank, L. D. (2005). Healthy nutrition environments: concepts and measures. </w:t>
      </w:r>
      <w:r w:rsidRPr="00FF5D91">
        <w:rPr>
          <w:i/>
          <w:iCs/>
        </w:rPr>
        <w:t>American journal of health promotion</w:t>
      </w:r>
      <w:r w:rsidRPr="00FF5D91">
        <w:t>, </w:t>
      </w:r>
      <w:r w:rsidRPr="00FF5D91">
        <w:rPr>
          <w:i/>
          <w:iCs/>
        </w:rPr>
        <w:t>19</w:t>
      </w:r>
      <w:r w:rsidRPr="00FF5D91">
        <w:t>(5), 330-333.</w:t>
      </w:r>
    </w:p>
    <w:p w:rsidR="00FF5D91" w:rsidRDefault="00FF5D91" w:rsidP="00FF5D91">
      <w:pPr>
        <w:ind w:left="720" w:hanging="720"/>
      </w:pPr>
      <w:r w:rsidRPr="00FF5D91">
        <w:t xml:space="preserve">López-Azpiazu, I., </w:t>
      </w:r>
      <w:proofErr w:type="spellStart"/>
      <w:r w:rsidRPr="00FF5D91">
        <w:t>Martínez</w:t>
      </w:r>
      <w:proofErr w:type="spellEnd"/>
      <w:r w:rsidRPr="00FF5D91">
        <w:t xml:space="preserve">-González, M. Á., Kearney, J., </w:t>
      </w:r>
      <w:proofErr w:type="spellStart"/>
      <w:r w:rsidRPr="00FF5D91">
        <w:t>Gibney</w:t>
      </w:r>
      <w:proofErr w:type="spellEnd"/>
      <w:r w:rsidRPr="00FF5D91">
        <w:t>, M., &amp; Martinez, J. A. (1999). Perceived barriers of, and benefits to, healthy eating reported by a Spanish national sample. </w:t>
      </w:r>
      <w:r w:rsidRPr="00FF5D91">
        <w:rPr>
          <w:i/>
          <w:iCs/>
        </w:rPr>
        <w:t>Public health nutrition</w:t>
      </w:r>
      <w:r w:rsidRPr="00FF5D91">
        <w:t>, </w:t>
      </w:r>
      <w:r w:rsidRPr="00FF5D91">
        <w:rPr>
          <w:i/>
          <w:iCs/>
        </w:rPr>
        <w:t>2</w:t>
      </w:r>
      <w:r w:rsidRPr="00FF5D91">
        <w:t>(2), 209-215.</w:t>
      </w:r>
    </w:p>
    <w:p w:rsidR="00FF5D91" w:rsidRDefault="00FF5D91" w:rsidP="00FF5D91">
      <w:r w:rsidRPr="00FF5D91">
        <w:t xml:space="preserve">T KENNEDY, E. I. L. E. E. N., </w:t>
      </w:r>
      <w:proofErr w:type="spellStart"/>
      <w:r w:rsidRPr="00FF5D91">
        <w:t>Ohls</w:t>
      </w:r>
      <w:proofErr w:type="spellEnd"/>
      <w:r w:rsidRPr="00FF5D91">
        <w:t xml:space="preserve">, J., Carlson, S., &amp; Fleming, K. (1995). The healthy eating </w:t>
      </w:r>
    </w:p>
    <w:p w:rsidR="008A5012" w:rsidRDefault="00FF5D91" w:rsidP="00FF5D91">
      <w:pPr>
        <w:ind w:left="720"/>
      </w:pPr>
      <w:proofErr w:type="gramStart"/>
      <w:r w:rsidRPr="00FF5D91">
        <w:t>index</w:t>
      </w:r>
      <w:proofErr w:type="gramEnd"/>
      <w:r w:rsidRPr="00FF5D91">
        <w:t>: design and applications. </w:t>
      </w:r>
      <w:r w:rsidRPr="00FF5D91">
        <w:rPr>
          <w:i/>
          <w:iCs/>
        </w:rPr>
        <w:t>Journal of the American Dietetic Association</w:t>
      </w:r>
      <w:r w:rsidRPr="00FF5D91">
        <w:t>, </w:t>
      </w:r>
      <w:r w:rsidRPr="00FF5D91">
        <w:rPr>
          <w:i/>
          <w:iCs/>
        </w:rPr>
        <w:t>95</w:t>
      </w:r>
      <w:r w:rsidRPr="00FF5D91">
        <w:t>(10), 1103-1108.</w:t>
      </w:r>
    </w:p>
    <w:p w:rsidR="008A5012" w:rsidRDefault="00FA3E70" w:rsidP="00FF5D91">
      <w:r>
        <w:t xml:space="preserve">  </w:t>
      </w:r>
    </w:p>
    <w:p w:rsidR="008A5012" w:rsidRDefault="008A5012" w:rsidP="00FF5D91"/>
    <w:p w:rsidR="008A5012" w:rsidRDefault="008A5012" w:rsidP="00FF5D91"/>
    <w:p w:rsidR="001209E0" w:rsidRDefault="001209E0" w:rsidP="00FF5D91"/>
    <w:p w:rsidR="008A5012" w:rsidRDefault="008A5012" w:rsidP="00FF5D91"/>
    <w:p w:rsidR="002C1112" w:rsidRPr="002C1112" w:rsidRDefault="002C1112" w:rsidP="00FF5D91">
      <w:pPr>
        <w:rPr>
          <w:b/>
        </w:rPr>
      </w:pPr>
    </w:p>
    <w:p w:rsidR="002C1112" w:rsidRDefault="002C1112" w:rsidP="00FF5D91"/>
    <w:p w:rsidR="00234636" w:rsidRDefault="00234636" w:rsidP="00FF5D91">
      <w:pPr>
        <w:rPr>
          <w:rFonts w:ascii="Helvetica" w:hAnsi="Helvetica" w:cs="Helvetica"/>
          <w:color w:val="1D1D1D"/>
          <w:sz w:val="21"/>
          <w:szCs w:val="21"/>
          <w:shd w:val="clear" w:color="auto" w:fill="FFFFFF"/>
        </w:rPr>
      </w:pPr>
    </w:p>
    <w:p w:rsidR="00500FBF" w:rsidRDefault="00500FBF" w:rsidP="00FF5D91"/>
    <w:sectPr w:rsidR="00500FBF" w:rsidSect="00FC1D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E70" w:rsidRDefault="00FA3E70">
      <w:pPr>
        <w:spacing w:line="240" w:lineRule="auto"/>
      </w:pPr>
      <w:r>
        <w:separator/>
      </w:r>
    </w:p>
  </w:endnote>
  <w:endnote w:type="continuationSeparator" w:id="0">
    <w:p w:rsidR="00FA3E70" w:rsidRDefault="00FA3E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E70" w:rsidRDefault="00FA3E70">
      <w:pPr>
        <w:spacing w:line="240" w:lineRule="auto"/>
      </w:pPr>
      <w:r>
        <w:separator/>
      </w:r>
    </w:p>
  </w:footnote>
  <w:footnote w:type="continuationSeparator" w:id="0">
    <w:p w:rsidR="00FA3E70" w:rsidRDefault="00FA3E7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B54" w:rsidRDefault="00FA3E70">
    <w:pPr>
      <w:pStyle w:val="Header"/>
    </w:pPr>
    <w:r>
      <w:t>EATING HEALTHIER</w:t>
    </w:r>
    <w:r>
      <w:ptab w:relativeTo="margin" w:alignment="right" w:leader="none"/>
    </w:r>
    <w:r w:rsidR="00FC1D3D">
      <w:fldChar w:fldCharType="begin"/>
    </w:r>
    <w:r w:rsidR="00FC1D3D">
      <w:instrText xml:space="preserve"> PAGE   \* MERGEFORMAT </w:instrText>
    </w:r>
    <w:r w:rsidR="00FC1D3D">
      <w:fldChar w:fldCharType="separate"/>
    </w:r>
    <w:r w:rsidR="002B431F">
      <w:rPr>
        <w:noProof/>
      </w:rPr>
      <w:t>6</w:t>
    </w:r>
    <w:r w:rsidR="00FC1D3D">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87D" w:rsidRDefault="00FA3E70">
    <w:pPr>
      <w:pStyle w:val="Header"/>
    </w:pPr>
    <w:r>
      <w:t>Running head: EATING HEALTHIER</w:t>
    </w:r>
    <w:r>
      <w:ptab w:relativeTo="margin" w:alignment="right" w:leader="none"/>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636"/>
    <w:rsid w:val="00111A9B"/>
    <w:rsid w:val="00115772"/>
    <w:rsid w:val="00116ED6"/>
    <w:rsid w:val="001209E0"/>
    <w:rsid w:val="001D787D"/>
    <w:rsid w:val="0020027B"/>
    <w:rsid w:val="00234636"/>
    <w:rsid w:val="00247B54"/>
    <w:rsid w:val="00257EA1"/>
    <w:rsid w:val="00293A4B"/>
    <w:rsid w:val="002B431F"/>
    <w:rsid w:val="002C1112"/>
    <w:rsid w:val="002C7C77"/>
    <w:rsid w:val="004B40A6"/>
    <w:rsid w:val="004C1A12"/>
    <w:rsid w:val="004D7E59"/>
    <w:rsid w:val="00500FBF"/>
    <w:rsid w:val="00596ECF"/>
    <w:rsid w:val="005C6D7D"/>
    <w:rsid w:val="005D4211"/>
    <w:rsid w:val="005F4DF1"/>
    <w:rsid w:val="00676B47"/>
    <w:rsid w:val="006D5CA1"/>
    <w:rsid w:val="007A7FEF"/>
    <w:rsid w:val="007B403B"/>
    <w:rsid w:val="00825514"/>
    <w:rsid w:val="00827B53"/>
    <w:rsid w:val="008A5012"/>
    <w:rsid w:val="008C5A41"/>
    <w:rsid w:val="009326A5"/>
    <w:rsid w:val="009616A4"/>
    <w:rsid w:val="0097798B"/>
    <w:rsid w:val="009C1055"/>
    <w:rsid w:val="009F66CD"/>
    <w:rsid w:val="00A25E8C"/>
    <w:rsid w:val="00A729E4"/>
    <w:rsid w:val="00A8616D"/>
    <w:rsid w:val="00A925BD"/>
    <w:rsid w:val="00AE25AD"/>
    <w:rsid w:val="00B26CF2"/>
    <w:rsid w:val="00B62F83"/>
    <w:rsid w:val="00BB5518"/>
    <w:rsid w:val="00BC109B"/>
    <w:rsid w:val="00BD1725"/>
    <w:rsid w:val="00BE5BAC"/>
    <w:rsid w:val="00C83387"/>
    <w:rsid w:val="00DD079E"/>
    <w:rsid w:val="00DD4F2E"/>
    <w:rsid w:val="00DF5FD7"/>
    <w:rsid w:val="00E75032"/>
    <w:rsid w:val="00F30129"/>
    <w:rsid w:val="00F42504"/>
    <w:rsid w:val="00F52E3A"/>
    <w:rsid w:val="00F9642E"/>
    <w:rsid w:val="00FA3E70"/>
    <w:rsid w:val="00FC098A"/>
    <w:rsid w:val="00FC1D3D"/>
    <w:rsid w:val="00FD35EB"/>
    <w:rsid w:val="00FF5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7C8572-CBD6-4803-9D98-2FB16CE3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Segoe UI"/>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B54"/>
    <w:pPr>
      <w:tabs>
        <w:tab w:val="center" w:pos="4680"/>
        <w:tab w:val="right" w:pos="9360"/>
      </w:tabs>
      <w:spacing w:line="240" w:lineRule="auto"/>
    </w:pPr>
  </w:style>
  <w:style w:type="character" w:customStyle="1" w:styleId="HeaderChar">
    <w:name w:val="Header Char"/>
    <w:basedOn w:val="DefaultParagraphFont"/>
    <w:link w:val="Header"/>
    <w:uiPriority w:val="99"/>
    <w:rsid w:val="00247B54"/>
  </w:style>
  <w:style w:type="paragraph" w:styleId="Footer">
    <w:name w:val="footer"/>
    <w:basedOn w:val="Normal"/>
    <w:link w:val="FooterChar"/>
    <w:uiPriority w:val="99"/>
    <w:unhideWhenUsed/>
    <w:rsid w:val="00247B54"/>
    <w:pPr>
      <w:tabs>
        <w:tab w:val="center" w:pos="4680"/>
        <w:tab w:val="right" w:pos="9360"/>
      </w:tabs>
      <w:spacing w:line="240" w:lineRule="auto"/>
    </w:pPr>
  </w:style>
  <w:style w:type="character" w:customStyle="1" w:styleId="FooterChar">
    <w:name w:val="Footer Char"/>
    <w:basedOn w:val="DefaultParagraphFont"/>
    <w:link w:val="Footer"/>
    <w:uiPriority w:val="99"/>
    <w:rsid w:val="00247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5</cp:revision>
  <dcterms:created xsi:type="dcterms:W3CDTF">2019-04-27T20:30:00Z</dcterms:created>
  <dcterms:modified xsi:type="dcterms:W3CDTF">2019-04-27T20:59:00Z</dcterms:modified>
</cp:coreProperties>
</file>